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5B" w:rsidRDefault="003A075B" w:rsidP="003A075B">
      <w:r w:rsidRPr="003A075B">
        <w:drawing>
          <wp:inline distT="0" distB="0" distL="0" distR="0">
            <wp:extent cx="4924591" cy="3633850"/>
            <wp:effectExtent l="19050" t="0" r="9359" b="0"/>
            <wp:docPr id="1" name="9e14e5c0-f706-4f27-a06f-54eec8471d1e" descr="cid:B5C38F68-555E-4DD8-82C5-7E2A2F85E1DB@hsd1.co.comcast.n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14e5c0-f706-4f27-a06f-54eec8471d1e" descr="cid:B5C38F68-555E-4DD8-82C5-7E2A2F85E1DB@hsd1.co.comcast.net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839" cy="363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75B" w:rsidRPr="003A075B" w:rsidRDefault="003A075B" w:rsidP="003A075B"/>
    <w:p w:rsidR="003A075B" w:rsidRDefault="003A075B" w:rsidP="003A075B"/>
    <w:p w:rsidR="003A075B" w:rsidRDefault="003A075B" w:rsidP="003A075B"/>
    <w:p w:rsidR="003A075B" w:rsidRDefault="003A075B" w:rsidP="003A075B">
      <w:r>
        <w:t>Mark R. Graham is managing director of CEO Update, a print and online magazine that covers news and people in the association community. He’s held various other positions in the organization during his 14-year tenure, including editor-in-chief and managing editor.  Mark also manages the CEO Update subsidiary AssociationIntel, which is a financial, salary and leadership database tracking national associations and nonprofits.</w:t>
      </w:r>
    </w:p>
    <w:p w:rsidR="009F6740" w:rsidRPr="003A075B" w:rsidRDefault="003A075B" w:rsidP="003A075B">
      <w:r>
        <w:t xml:space="preserve">Mark writes for CEO Update on a wide variety of topics from advocacy to hiring, including acting as the in-house expert on IRS issues, lobbying, political action committees, recruiting and compensation.  </w:t>
      </w:r>
    </w:p>
    <w:sectPr w:rsidR="009F6740" w:rsidRPr="003A075B" w:rsidSect="009F6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A075B"/>
    <w:rsid w:val="00035BBC"/>
    <w:rsid w:val="00036D2F"/>
    <w:rsid w:val="00045F88"/>
    <w:rsid w:val="000678DA"/>
    <w:rsid w:val="00076280"/>
    <w:rsid w:val="0008093A"/>
    <w:rsid w:val="00082AD0"/>
    <w:rsid w:val="00085748"/>
    <w:rsid w:val="000874AE"/>
    <w:rsid w:val="00091B20"/>
    <w:rsid w:val="000C3838"/>
    <w:rsid w:val="000E3747"/>
    <w:rsid w:val="000F1ABA"/>
    <w:rsid w:val="000F49E6"/>
    <w:rsid w:val="001329E6"/>
    <w:rsid w:val="0019537F"/>
    <w:rsid w:val="001C0FCE"/>
    <w:rsid w:val="00200A3B"/>
    <w:rsid w:val="00217F6E"/>
    <w:rsid w:val="0025353E"/>
    <w:rsid w:val="002602DB"/>
    <w:rsid w:val="00290F0B"/>
    <w:rsid w:val="002D5387"/>
    <w:rsid w:val="00374A0C"/>
    <w:rsid w:val="00376B45"/>
    <w:rsid w:val="00377106"/>
    <w:rsid w:val="003A075B"/>
    <w:rsid w:val="003B77CA"/>
    <w:rsid w:val="003C20BA"/>
    <w:rsid w:val="004159BD"/>
    <w:rsid w:val="00455F5E"/>
    <w:rsid w:val="0047619B"/>
    <w:rsid w:val="004C2D6E"/>
    <w:rsid w:val="004D25B9"/>
    <w:rsid w:val="004E605D"/>
    <w:rsid w:val="0053387D"/>
    <w:rsid w:val="00541036"/>
    <w:rsid w:val="005D25B1"/>
    <w:rsid w:val="00643D08"/>
    <w:rsid w:val="006A2FCC"/>
    <w:rsid w:val="006C6400"/>
    <w:rsid w:val="007050F0"/>
    <w:rsid w:val="00736AE2"/>
    <w:rsid w:val="00791878"/>
    <w:rsid w:val="00797AB4"/>
    <w:rsid w:val="007B269E"/>
    <w:rsid w:val="007F594A"/>
    <w:rsid w:val="00856904"/>
    <w:rsid w:val="00864411"/>
    <w:rsid w:val="0087539C"/>
    <w:rsid w:val="008A3863"/>
    <w:rsid w:val="008F1C91"/>
    <w:rsid w:val="008F23A3"/>
    <w:rsid w:val="0090083D"/>
    <w:rsid w:val="009431C1"/>
    <w:rsid w:val="0096238B"/>
    <w:rsid w:val="0098358A"/>
    <w:rsid w:val="00996378"/>
    <w:rsid w:val="009C1462"/>
    <w:rsid w:val="009E2B31"/>
    <w:rsid w:val="009F6740"/>
    <w:rsid w:val="00A404C0"/>
    <w:rsid w:val="00A7040B"/>
    <w:rsid w:val="00A946D5"/>
    <w:rsid w:val="00B04394"/>
    <w:rsid w:val="00B24A1A"/>
    <w:rsid w:val="00B3440A"/>
    <w:rsid w:val="00B83AC2"/>
    <w:rsid w:val="00BA755D"/>
    <w:rsid w:val="00C154E6"/>
    <w:rsid w:val="00C61696"/>
    <w:rsid w:val="00C80101"/>
    <w:rsid w:val="00CA3CA9"/>
    <w:rsid w:val="00CB2DE8"/>
    <w:rsid w:val="00CD4758"/>
    <w:rsid w:val="00CE33A8"/>
    <w:rsid w:val="00D6715C"/>
    <w:rsid w:val="00DB7430"/>
    <w:rsid w:val="00E624C7"/>
    <w:rsid w:val="00F25780"/>
    <w:rsid w:val="00F74110"/>
    <w:rsid w:val="00FE3F0E"/>
    <w:rsid w:val="00FE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75B"/>
    <w:rPr>
      <w:rFonts w:ascii="Arial" w:eastAsia="Times New Roman" w:hAnsi="Arial" w:cs="Arial"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8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5C38F68-555E-4DD8-82C5-7E2A2F85E1DB@hsd1.co.comcast.net.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>Hewlett-Packard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Park</dc:creator>
  <cp:lastModifiedBy>Brenda Park</cp:lastModifiedBy>
  <cp:revision>1</cp:revision>
  <dcterms:created xsi:type="dcterms:W3CDTF">2012-01-13T16:44:00Z</dcterms:created>
  <dcterms:modified xsi:type="dcterms:W3CDTF">2012-01-13T16:46:00Z</dcterms:modified>
</cp:coreProperties>
</file>